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3591" w14:textId="77777777" w:rsidR="006F1977" w:rsidRPr="00B156F5" w:rsidRDefault="00B156F5">
      <w:pPr>
        <w:rPr>
          <w:b/>
        </w:rPr>
      </w:pPr>
      <w:r w:rsidRPr="00B156F5">
        <w:rPr>
          <w:b/>
        </w:rPr>
        <w:t>Personal Care</w:t>
      </w:r>
    </w:p>
    <w:p w14:paraId="4C7FEE04" w14:textId="77777777" w:rsidR="00B156F5" w:rsidRDefault="00B156F5"/>
    <w:p w14:paraId="62DAF055" w14:textId="77777777" w:rsidR="00B156F5" w:rsidRPr="00B156F5" w:rsidRDefault="00B156F5">
      <w:pPr>
        <w:rPr>
          <w:i/>
        </w:rPr>
      </w:pPr>
      <w:r w:rsidRPr="00B156F5">
        <w:rPr>
          <w:i/>
        </w:rPr>
        <w:t>Changing Nappies</w:t>
      </w:r>
    </w:p>
    <w:p w14:paraId="0442E7C4" w14:textId="77777777" w:rsidR="00B156F5" w:rsidRDefault="00B156F5" w:rsidP="00B156F5">
      <w:pPr>
        <w:pStyle w:val="ListParagraph"/>
        <w:numPr>
          <w:ilvl w:val="0"/>
          <w:numId w:val="1"/>
        </w:numPr>
      </w:pPr>
      <w:r>
        <w:t>Prepare the area by makin</w:t>
      </w:r>
      <w:r w:rsidR="00EF4338">
        <w:t>g sure that the wipes, nappy bag</w:t>
      </w:r>
      <w:r>
        <w:t xml:space="preserve"> an</w:t>
      </w:r>
      <w:r w:rsidR="00EF4338">
        <w:t>d</w:t>
      </w:r>
      <w:r>
        <w:t xml:space="preserve"> new nappy are to hand.</w:t>
      </w:r>
    </w:p>
    <w:p w14:paraId="15C1F97C" w14:textId="77777777" w:rsidR="00B156F5" w:rsidRDefault="00B156F5" w:rsidP="00B156F5">
      <w:pPr>
        <w:pStyle w:val="ListParagraph"/>
        <w:numPr>
          <w:ilvl w:val="0"/>
          <w:numId w:val="1"/>
        </w:numPr>
      </w:pPr>
      <w:r>
        <w:t>Put on gloves.</w:t>
      </w:r>
    </w:p>
    <w:p w14:paraId="4D8CD520" w14:textId="77777777" w:rsidR="00B156F5" w:rsidRDefault="00B156F5" w:rsidP="00B156F5">
      <w:pPr>
        <w:pStyle w:val="ListParagraph"/>
        <w:numPr>
          <w:ilvl w:val="0"/>
          <w:numId w:val="1"/>
        </w:numPr>
      </w:pPr>
      <w:r>
        <w:t>Talk to the child and let them know you are going to change their nappy.</w:t>
      </w:r>
    </w:p>
    <w:p w14:paraId="2ED9069E" w14:textId="77777777" w:rsidR="00B156F5" w:rsidRDefault="00B156F5" w:rsidP="00B156F5">
      <w:pPr>
        <w:pStyle w:val="ListParagraph"/>
        <w:numPr>
          <w:ilvl w:val="0"/>
          <w:numId w:val="1"/>
        </w:numPr>
      </w:pPr>
      <w:r>
        <w:t>Offer them a toy or book to play with or read while they are having their nappy changed.</w:t>
      </w:r>
    </w:p>
    <w:p w14:paraId="56DF94A5" w14:textId="77777777" w:rsidR="00B156F5" w:rsidRDefault="00B156F5" w:rsidP="00B156F5">
      <w:pPr>
        <w:pStyle w:val="ListParagraph"/>
        <w:numPr>
          <w:ilvl w:val="0"/>
          <w:numId w:val="1"/>
        </w:numPr>
      </w:pPr>
      <w:r>
        <w:t>As you change the nappy ensure that you speak with the child, making eye contact when possible.</w:t>
      </w:r>
    </w:p>
    <w:p w14:paraId="5A564F16" w14:textId="77777777" w:rsidR="00B156F5" w:rsidRDefault="00B156F5" w:rsidP="00B156F5">
      <w:pPr>
        <w:pStyle w:val="ListParagraph"/>
        <w:numPr>
          <w:ilvl w:val="0"/>
          <w:numId w:val="1"/>
        </w:numPr>
      </w:pPr>
      <w:r>
        <w:t>Place the soiled nappy in a nappy bag along with any dirty wipes and tie the bag in a knot.</w:t>
      </w:r>
    </w:p>
    <w:p w14:paraId="3C24F455" w14:textId="5219859A" w:rsidR="00B156F5" w:rsidRDefault="00913A01" w:rsidP="00B156F5">
      <w:pPr>
        <w:pStyle w:val="ListParagraph"/>
        <w:numPr>
          <w:ilvl w:val="0"/>
          <w:numId w:val="1"/>
        </w:numPr>
      </w:pPr>
      <w:r>
        <w:t>Bag</w:t>
      </w:r>
      <w:r w:rsidR="00B156F5">
        <w:t xml:space="preserve"> the nappy.</w:t>
      </w:r>
    </w:p>
    <w:p w14:paraId="70BE2596" w14:textId="57E62707" w:rsidR="00B156F5" w:rsidRDefault="00B156F5" w:rsidP="00B156F5">
      <w:pPr>
        <w:pStyle w:val="ListParagraph"/>
        <w:numPr>
          <w:ilvl w:val="0"/>
          <w:numId w:val="1"/>
        </w:numPr>
      </w:pPr>
      <w:r>
        <w:t xml:space="preserve">Dress the child and encourage them to wash their hands with soap in </w:t>
      </w:r>
      <w:r w:rsidR="000B270A">
        <w:t>a basin</w:t>
      </w:r>
      <w:r>
        <w:t>.</w:t>
      </w:r>
    </w:p>
    <w:p w14:paraId="49B4DAFC" w14:textId="77777777" w:rsidR="00B156F5" w:rsidRDefault="00B156F5" w:rsidP="00B156F5">
      <w:pPr>
        <w:pStyle w:val="ListParagraph"/>
        <w:numPr>
          <w:ilvl w:val="0"/>
          <w:numId w:val="1"/>
        </w:numPr>
      </w:pPr>
      <w:r>
        <w:t>Wipe down any toys played with and the changing mat thoroughly with antiseptic spray.</w:t>
      </w:r>
    </w:p>
    <w:p w14:paraId="3A41DA2D" w14:textId="79BA1A23" w:rsidR="00B156F5" w:rsidRDefault="00B156F5" w:rsidP="00B156F5">
      <w:pPr>
        <w:pStyle w:val="ListParagraph"/>
        <w:numPr>
          <w:ilvl w:val="0"/>
          <w:numId w:val="1"/>
        </w:numPr>
      </w:pPr>
      <w:r>
        <w:t>Place filled nappy sack in the black wheelie bins outside of the nursery.</w:t>
      </w:r>
    </w:p>
    <w:p w14:paraId="0B5BC804" w14:textId="77777777" w:rsidR="00B156F5" w:rsidRDefault="00B156F5" w:rsidP="00B156F5">
      <w:pPr>
        <w:pStyle w:val="ListParagraph"/>
        <w:numPr>
          <w:ilvl w:val="0"/>
          <w:numId w:val="1"/>
        </w:numPr>
      </w:pPr>
      <w:r>
        <w:t>Wash hands</w:t>
      </w:r>
    </w:p>
    <w:p w14:paraId="5B1508DC" w14:textId="77777777" w:rsidR="00B156F5" w:rsidRDefault="00B156F5" w:rsidP="00B156F5"/>
    <w:p w14:paraId="5101BDBB" w14:textId="77777777" w:rsidR="00B156F5" w:rsidRPr="00B156F5" w:rsidRDefault="00B156F5" w:rsidP="00B156F5">
      <w:pPr>
        <w:rPr>
          <w:b/>
        </w:rPr>
      </w:pPr>
      <w:r w:rsidRPr="00B156F5">
        <w:rPr>
          <w:b/>
        </w:rPr>
        <w:t xml:space="preserve">Never leave a child unattended on the changing mat </w:t>
      </w:r>
    </w:p>
    <w:sectPr w:rsidR="00B156F5" w:rsidRPr="00B156F5" w:rsidSect="006F19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452DE"/>
    <w:multiLevelType w:val="hybridMultilevel"/>
    <w:tmpl w:val="8014F5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52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F5"/>
    <w:rsid w:val="000B270A"/>
    <w:rsid w:val="000F394B"/>
    <w:rsid w:val="002261AF"/>
    <w:rsid w:val="002D4452"/>
    <w:rsid w:val="004605D9"/>
    <w:rsid w:val="004A1B8C"/>
    <w:rsid w:val="006164C8"/>
    <w:rsid w:val="006B1F00"/>
    <w:rsid w:val="006C61E0"/>
    <w:rsid w:val="006F09F8"/>
    <w:rsid w:val="006F1977"/>
    <w:rsid w:val="00734987"/>
    <w:rsid w:val="00826290"/>
    <w:rsid w:val="00913A01"/>
    <w:rsid w:val="00A0491D"/>
    <w:rsid w:val="00A27F09"/>
    <w:rsid w:val="00AC6DB8"/>
    <w:rsid w:val="00B156F5"/>
    <w:rsid w:val="00D63306"/>
    <w:rsid w:val="00E53E97"/>
    <w:rsid w:val="00E7181E"/>
    <w:rsid w:val="00EF0C08"/>
    <w:rsid w:val="00EF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54A2F"/>
  <w15:docId w15:val="{80312760-C55C-4310-B0A5-25F3E2F9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2ad9e47591c8dc67efe9b017c29ffa7e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9df8e3569ec0f3552326b7ccd116d028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3414BA-70C7-4A7E-A2F2-6E9B02F2A94B}">
  <ds:schemaRefs>
    <ds:schemaRef ds:uri="http://schemas.microsoft.com/office/2006/metadata/properties"/>
    <ds:schemaRef ds:uri="http://schemas.microsoft.com/office/infopath/2007/PartnerControls"/>
    <ds:schemaRef ds:uri="af220f8b-4d96-4771-9072-418449d9f756"/>
    <ds:schemaRef ds:uri="234104db-65f1-4bb6-b321-7db080005d23"/>
  </ds:schemaRefs>
</ds:datastoreItem>
</file>

<file path=customXml/itemProps2.xml><?xml version="1.0" encoding="utf-8"?>
<ds:datastoreItem xmlns:ds="http://schemas.openxmlformats.org/officeDocument/2006/customXml" ds:itemID="{AC406D88-0B60-4E90-B1A5-914F128631B0}"/>
</file>

<file path=customXml/itemProps3.xml><?xml version="1.0" encoding="utf-8"?>
<ds:datastoreItem xmlns:ds="http://schemas.openxmlformats.org/officeDocument/2006/customXml" ds:itemID="{9A53EB1A-3874-4FCC-8C8F-ED7D97FF52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Wrens Nursery</dc:creator>
  <cp:lastModifiedBy>Amy Evans</cp:lastModifiedBy>
  <cp:revision>2</cp:revision>
  <cp:lastPrinted>2017-03-24T14:40:00Z</cp:lastPrinted>
  <dcterms:created xsi:type="dcterms:W3CDTF">2026-02-24T11:32:00Z</dcterms:created>
  <dcterms:modified xsi:type="dcterms:W3CDTF">2026-02-24T11:32:00Z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  <property fmtid="{D5CDD505-2E9C-101B-9397-08002B2CF9AE}" pid="3" name="MediaServiceImageTags">
    <vt:lpwstr/>
  </property>
</Properties>
</file>