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FF10" w14:textId="77777777" w:rsidR="00E83980" w:rsidRPr="00E83980" w:rsidRDefault="00E83980">
      <w:pPr>
        <w:rPr>
          <w:rFonts w:ascii="Arial" w:hAnsi="Arial" w:cs="Arial"/>
          <w:b/>
        </w:rPr>
      </w:pPr>
      <w:r w:rsidRPr="00E83980">
        <w:rPr>
          <w:rFonts w:ascii="Arial" w:hAnsi="Arial" w:cs="Arial"/>
          <w:b/>
        </w:rPr>
        <w:t>Wren’s Nursery Mobile Phone</w:t>
      </w:r>
      <w:r w:rsidR="00221963">
        <w:rPr>
          <w:rFonts w:ascii="Arial" w:hAnsi="Arial" w:cs="Arial"/>
          <w:b/>
        </w:rPr>
        <w:t xml:space="preserve"> and Camera</w:t>
      </w:r>
      <w:r w:rsidRPr="00E83980">
        <w:rPr>
          <w:rFonts w:ascii="Arial" w:hAnsi="Arial" w:cs="Arial"/>
          <w:b/>
        </w:rPr>
        <w:t xml:space="preserve"> Policy</w:t>
      </w:r>
    </w:p>
    <w:p w14:paraId="4979DDA2" w14:textId="77777777" w:rsidR="00E83980" w:rsidRDefault="00E83980"/>
    <w:p w14:paraId="63385B01" w14:textId="184A00E8" w:rsidR="00E83980" w:rsidRPr="00E83980" w:rsidRDefault="00E83980">
      <w:pPr>
        <w:rPr>
          <w:rFonts w:ascii="Arial" w:hAnsi="Arial" w:cs="Arial"/>
        </w:rPr>
      </w:pPr>
      <w:r w:rsidRPr="00E83980">
        <w:rPr>
          <w:rFonts w:ascii="Arial" w:hAnsi="Arial" w:cs="Arial"/>
        </w:rPr>
        <w:t xml:space="preserve">During nursery hours </w:t>
      </w:r>
      <w:r w:rsidR="009B6267">
        <w:rPr>
          <w:rFonts w:ascii="Arial" w:hAnsi="Arial" w:cs="Arial"/>
        </w:rPr>
        <w:t xml:space="preserve">personal </w:t>
      </w:r>
      <w:r w:rsidRPr="00E83980">
        <w:rPr>
          <w:rFonts w:ascii="Arial" w:hAnsi="Arial" w:cs="Arial"/>
        </w:rPr>
        <w:t>mobile phones</w:t>
      </w:r>
      <w:r w:rsidR="002F34A9">
        <w:rPr>
          <w:rFonts w:ascii="Arial" w:hAnsi="Arial" w:cs="Arial"/>
        </w:rPr>
        <w:t xml:space="preserve"> and other personal electrical devices that can be used to take photographs and videos</w:t>
      </w:r>
      <w:r w:rsidRPr="00E83980">
        <w:rPr>
          <w:rFonts w:ascii="Arial" w:hAnsi="Arial" w:cs="Arial"/>
        </w:rPr>
        <w:t xml:space="preserve"> must be kept in the office and any phone calls or messages must be made during breaks</w:t>
      </w:r>
      <w:r w:rsidR="00666CEA">
        <w:rPr>
          <w:rFonts w:ascii="Arial" w:hAnsi="Arial" w:cs="Arial"/>
        </w:rPr>
        <w:t xml:space="preserve"> in the office</w:t>
      </w:r>
      <w:r w:rsidRPr="00E83980">
        <w:rPr>
          <w:rFonts w:ascii="Arial" w:hAnsi="Arial" w:cs="Arial"/>
        </w:rPr>
        <w:t>.</w:t>
      </w:r>
    </w:p>
    <w:p w14:paraId="04081653" w14:textId="77777777" w:rsidR="00E83980" w:rsidRPr="00E83980" w:rsidRDefault="00E83980">
      <w:pPr>
        <w:rPr>
          <w:rFonts w:ascii="Arial" w:hAnsi="Arial" w:cs="Arial"/>
        </w:rPr>
      </w:pPr>
    </w:p>
    <w:p w14:paraId="454D2347" w14:textId="77777777" w:rsidR="00E83980" w:rsidRPr="00E83980" w:rsidRDefault="00E83980">
      <w:pPr>
        <w:rPr>
          <w:rFonts w:ascii="Arial" w:hAnsi="Arial" w:cs="Arial"/>
        </w:rPr>
      </w:pPr>
      <w:r w:rsidRPr="00E83980">
        <w:rPr>
          <w:rFonts w:ascii="Arial" w:hAnsi="Arial" w:cs="Arial"/>
        </w:rPr>
        <w:t>Nursery staff must not take pictures of any of the children on their personal cameras or mobile phones.</w:t>
      </w:r>
    </w:p>
    <w:p w14:paraId="3B4F2C51" w14:textId="77777777" w:rsidR="00E83980" w:rsidRPr="00E83980" w:rsidRDefault="00E83980">
      <w:pPr>
        <w:rPr>
          <w:rFonts w:ascii="Arial" w:hAnsi="Arial" w:cs="Arial"/>
        </w:rPr>
      </w:pPr>
    </w:p>
    <w:p w14:paraId="6763EAE0" w14:textId="347DFF81" w:rsidR="00E83980" w:rsidRPr="00E83980" w:rsidRDefault="00E83980">
      <w:pPr>
        <w:rPr>
          <w:rFonts w:ascii="Arial" w:hAnsi="Arial" w:cs="Arial"/>
        </w:rPr>
      </w:pPr>
      <w:r w:rsidRPr="00E83980">
        <w:rPr>
          <w:rFonts w:ascii="Arial" w:hAnsi="Arial" w:cs="Arial"/>
        </w:rPr>
        <w:t xml:space="preserve">When outside in the grounds mobile phones are essential to carry in case of an emergency. </w:t>
      </w:r>
      <w:r w:rsidR="009B6267">
        <w:rPr>
          <w:rFonts w:ascii="Arial" w:hAnsi="Arial" w:cs="Arial"/>
        </w:rPr>
        <w:t>The most senior member of staff should take their phone for this purpose</w:t>
      </w:r>
      <w:r w:rsidR="00132D2A">
        <w:rPr>
          <w:rFonts w:ascii="Arial" w:hAnsi="Arial" w:cs="Arial"/>
        </w:rPr>
        <w:t>, it must be kept within a pocket or the Forest School Bag and only used if</w:t>
      </w:r>
      <w:r w:rsidR="00A142BA">
        <w:rPr>
          <w:rFonts w:ascii="Arial" w:hAnsi="Arial" w:cs="Arial"/>
        </w:rPr>
        <w:t xml:space="preserve"> a call is received from the nursery or in an emergency</w:t>
      </w:r>
      <w:r w:rsidR="00564DD0">
        <w:rPr>
          <w:rFonts w:ascii="Arial" w:hAnsi="Arial" w:cs="Arial"/>
        </w:rPr>
        <w:t xml:space="preserve">. It </w:t>
      </w:r>
      <w:r w:rsidR="00A142BA">
        <w:rPr>
          <w:rFonts w:ascii="Arial" w:hAnsi="Arial" w:cs="Arial"/>
        </w:rPr>
        <w:t>must not</w:t>
      </w:r>
      <w:r w:rsidR="00564DD0">
        <w:rPr>
          <w:rFonts w:ascii="Arial" w:hAnsi="Arial" w:cs="Arial"/>
        </w:rPr>
        <w:t xml:space="preserve"> be used to take photographs or access the internet. </w:t>
      </w:r>
    </w:p>
    <w:p w14:paraId="7F369034" w14:textId="77777777" w:rsidR="00E83980" w:rsidRPr="00E83980" w:rsidRDefault="00E83980">
      <w:pPr>
        <w:rPr>
          <w:rFonts w:ascii="Arial" w:hAnsi="Arial" w:cs="Arial"/>
        </w:rPr>
      </w:pPr>
    </w:p>
    <w:p w14:paraId="6B470C41" w14:textId="77777777" w:rsidR="00E83980" w:rsidRPr="00E83980" w:rsidRDefault="00E83980">
      <w:pPr>
        <w:rPr>
          <w:rFonts w:ascii="Arial" w:hAnsi="Arial" w:cs="Arial"/>
        </w:rPr>
      </w:pPr>
      <w:r w:rsidRPr="00E83980">
        <w:rPr>
          <w:rFonts w:ascii="Arial" w:hAnsi="Arial" w:cs="Arial"/>
        </w:rPr>
        <w:t>Visitors will be requested to use their phones in the office</w:t>
      </w:r>
      <w:r w:rsidR="008A0685">
        <w:rPr>
          <w:rFonts w:ascii="Arial" w:hAnsi="Arial" w:cs="Arial"/>
        </w:rPr>
        <w:t xml:space="preserve"> or outside of the nursery</w:t>
      </w:r>
      <w:r w:rsidRPr="00E83980">
        <w:rPr>
          <w:rFonts w:ascii="Arial" w:hAnsi="Arial" w:cs="Arial"/>
        </w:rPr>
        <w:t xml:space="preserve"> should they need to take a call or message someone.</w:t>
      </w:r>
    </w:p>
    <w:p w14:paraId="1FAE1313" w14:textId="77777777" w:rsidR="00E83980" w:rsidRDefault="00E83980">
      <w:pPr>
        <w:rPr>
          <w:rFonts w:ascii="Arial" w:hAnsi="Arial" w:cs="Arial"/>
        </w:rPr>
      </w:pPr>
    </w:p>
    <w:p w14:paraId="741E844F" w14:textId="68A8B17E" w:rsidR="00221963" w:rsidRDefault="00A142BA">
      <w:pPr>
        <w:rPr>
          <w:rFonts w:ascii="Arial" w:hAnsi="Arial" w:cs="Arial"/>
        </w:rPr>
      </w:pPr>
      <w:r>
        <w:rPr>
          <w:rFonts w:ascii="Arial" w:hAnsi="Arial" w:cs="Arial"/>
        </w:rPr>
        <w:t>Ipads are used to take pictures of the children to upload on Tapestry. Ipads</w:t>
      </w:r>
      <w:r w:rsidR="00221963">
        <w:rPr>
          <w:rFonts w:ascii="Arial" w:hAnsi="Arial" w:cs="Arial"/>
        </w:rPr>
        <w:t xml:space="preserve"> storing photographs of children within the nursery must remain in the nursery and not be taken to nursery staff homes.</w:t>
      </w:r>
      <w:r w:rsidR="002F34A9">
        <w:rPr>
          <w:rFonts w:ascii="Arial" w:hAnsi="Arial" w:cs="Arial"/>
        </w:rPr>
        <w:t xml:space="preserve"> All photographs will be deleted on a regular basis.</w:t>
      </w:r>
    </w:p>
    <w:p w14:paraId="51C6C4AF" w14:textId="77777777" w:rsidR="00221963" w:rsidRDefault="00221963">
      <w:pPr>
        <w:rPr>
          <w:rFonts w:ascii="Arial" w:hAnsi="Arial" w:cs="Arial"/>
        </w:rPr>
      </w:pPr>
    </w:p>
    <w:p w14:paraId="51743C53" w14:textId="77777777" w:rsidR="00221963" w:rsidRPr="00E83980" w:rsidRDefault="00221963">
      <w:pPr>
        <w:rPr>
          <w:rFonts w:ascii="Arial" w:hAnsi="Arial" w:cs="Arial"/>
        </w:rPr>
      </w:pPr>
      <w:r>
        <w:rPr>
          <w:rFonts w:ascii="Arial" w:hAnsi="Arial" w:cs="Arial"/>
        </w:rPr>
        <w:t>Pictures of children used for advertising, news papers or the website must only be used with their parents/ carers permission</w:t>
      </w:r>
      <w:r w:rsidR="00666CEA">
        <w:rPr>
          <w:rFonts w:ascii="Arial" w:hAnsi="Arial" w:cs="Arial"/>
        </w:rPr>
        <w:t xml:space="preserve"> (refer to Images Policy)</w:t>
      </w:r>
      <w:r>
        <w:rPr>
          <w:rFonts w:ascii="Arial" w:hAnsi="Arial" w:cs="Arial"/>
        </w:rPr>
        <w:t>.</w:t>
      </w:r>
    </w:p>
    <w:sectPr w:rsidR="00221963" w:rsidRPr="00E8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FA5A" w14:textId="77777777" w:rsidR="007302AD" w:rsidRDefault="007302AD">
      <w:r>
        <w:separator/>
      </w:r>
    </w:p>
  </w:endnote>
  <w:endnote w:type="continuationSeparator" w:id="0">
    <w:p w14:paraId="087592C2" w14:textId="77777777" w:rsidR="007302AD" w:rsidRDefault="007302AD">
      <w:r>
        <w:continuationSeparator/>
      </w:r>
    </w:p>
  </w:endnote>
  <w:endnote w:type="continuationNotice" w:id="1">
    <w:p w14:paraId="7A1C91F8" w14:textId="77777777" w:rsidR="00A755EE" w:rsidRDefault="00A75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EEF4" w14:textId="77777777" w:rsidR="004D3BA3" w:rsidRDefault="004D3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D848" w14:textId="56E8F6AA" w:rsidR="00FC63C8" w:rsidRPr="008A0685" w:rsidRDefault="00FC63C8">
    <w:pPr>
      <w:pStyle w:val="Footer"/>
      <w:rPr>
        <w:rFonts w:ascii="Arial" w:hAnsi="Arial" w:cs="Arial"/>
      </w:rPr>
    </w:pPr>
    <w:r w:rsidRPr="008A0685">
      <w:rPr>
        <w:rFonts w:ascii="Arial" w:hAnsi="Arial" w:cs="Arial"/>
      </w:rPr>
      <w:t xml:space="preserve">Wren’s Nursery; Mobile Phone and Camera Policy; Reviewed </w:t>
    </w:r>
    <w:r w:rsidR="00D82958">
      <w:rPr>
        <w:rFonts w:ascii="Arial" w:hAnsi="Arial" w:cs="Arial"/>
      </w:rPr>
      <w:t>Feb 202</w:t>
    </w:r>
    <w:r w:rsidR="00A755EE">
      <w:rPr>
        <w:rFonts w:ascii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C157" w14:textId="77777777" w:rsidR="004D3BA3" w:rsidRDefault="004D3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1AAB" w14:textId="77777777" w:rsidR="007302AD" w:rsidRDefault="007302AD">
      <w:r>
        <w:separator/>
      </w:r>
    </w:p>
  </w:footnote>
  <w:footnote w:type="continuationSeparator" w:id="0">
    <w:p w14:paraId="6E7A680C" w14:textId="77777777" w:rsidR="007302AD" w:rsidRDefault="007302AD">
      <w:r>
        <w:continuationSeparator/>
      </w:r>
    </w:p>
  </w:footnote>
  <w:footnote w:type="continuationNotice" w:id="1">
    <w:p w14:paraId="750081A2" w14:textId="77777777" w:rsidR="00A755EE" w:rsidRDefault="00A75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AD39" w14:textId="77777777" w:rsidR="004D3BA3" w:rsidRDefault="004D3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46A9" w14:textId="77777777" w:rsidR="004D3BA3" w:rsidRDefault="004D3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C07D" w14:textId="77777777" w:rsidR="004D3BA3" w:rsidRDefault="004D3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80"/>
    <w:rsid w:val="000340C4"/>
    <w:rsid w:val="00063C98"/>
    <w:rsid w:val="000B3AD1"/>
    <w:rsid w:val="00132D2A"/>
    <w:rsid w:val="001A0925"/>
    <w:rsid w:val="001A354B"/>
    <w:rsid w:val="00221963"/>
    <w:rsid w:val="00266CDB"/>
    <w:rsid w:val="002918A8"/>
    <w:rsid w:val="002F34A9"/>
    <w:rsid w:val="00461060"/>
    <w:rsid w:val="004767A9"/>
    <w:rsid w:val="004B0D5B"/>
    <w:rsid w:val="004D3BA3"/>
    <w:rsid w:val="00564DD0"/>
    <w:rsid w:val="005D3026"/>
    <w:rsid w:val="00661DA6"/>
    <w:rsid w:val="00666CEA"/>
    <w:rsid w:val="007302AD"/>
    <w:rsid w:val="00791A99"/>
    <w:rsid w:val="008A0685"/>
    <w:rsid w:val="00945F85"/>
    <w:rsid w:val="00955777"/>
    <w:rsid w:val="009B6267"/>
    <w:rsid w:val="00A142BA"/>
    <w:rsid w:val="00A47BE3"/>
    <w:rsid w:val="00A56D2E"/>
    <w:rsid w:val="00A755EE"/>
    <w:rsid w:val="00C11EDD"/>
    <w:rsid w:val="00C806B7"/>
    <w:rsid w:val="00CD15F5"/>
    <w:rsid w:val="00D06A54"/>
    <w:rsid w:val="00D82958"/>
    <w:rsid w:val="00E1644A"/>
    <w:rsid w:val="00E83980"/>
    <w:rsid w:val="00E976C4"/>
    <w:rsid w:val="00FB28B3"/>
    <w:rsid w:val="00FB69E2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7E386"/>
  <w15:chartTrackingRefBased/>
  <w15:docId w15:val="{D7CCBBD4-3396-4AA9-82A1-0AA667CE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63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63C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705ED-A55F-4E08-B30D-C461161EAA08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2.xml><?xml version="1.0" encoding="utf-8"?>
<ds:datastoreItem xmlns:ds="http://schemas.openxmlformats.org/officeDocument/2006/customXml" ds:itemID="{BDED9157-5017-484D-95F6-87CFFC454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2C07E-B0C0-43A0-9009-44B1230C6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Wren’s Nursery Mobile Phone Policy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Wren’s Nursery Mobile Phone Policy</dc:title>
  <dc:subject/>
  <dc:creator>Admin</dc:creator>
  <cp:keywords/>
  <cp:lastModifiedBy>Amy Evans</cp:lastModifiedBy>
  <cp:revision>7</cp:revision>
  <dcterms:created xsi:type="dcterms:W3CDTF">2023-02-28T10:58:00Z</dcterms:created>
  <dcterms:modified xsi:type="dcterms:W3CDTF">2025-02-05T15:30:00Z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