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DDD8F" w14:textId="77777777" w:rsidR="0036294A" w:rsidRPr="009A7897" w:rsidRDefault="0036294A">
      <w:pPr>
        <w:rPr>
          <w:b/>
          <w:sz w:val="40"/>
          <w:szCs w:val="40"/>
        </w:rPr>
      </w:pPr>
      <w:r w:rsidRPr="009A7897">
        <w:rPr>
          <w:b/>
          <w:sz w:val="40"/>
          <w:szCs w:val="40"/>
        </w:rPr>
        <w:t>Emergency Evacuation Procedures</w:t>
      </w:r>
    </w:p>
    <w:p w14:paraId="18F9A52C" w14:textId="77777777" w:rsidR="0036294A" w:rsidRPr="009A7897" w:rsidRDefault="0036294A" w:rsidP="009A789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A7897">
        <w:rPr>
          <w:sz w:val="28"/>
          <w:szCs w:val="28"/>
        </w:rPr>
        <w:t>On finding a fire, having a fire reported to them or hearing the alarm a staff member must immediately inform the other members of staff present.</w:t>
      </w:r>
    </w:p>
    <w:p w14:paraId="3C4243F4" w14:textId="77777777" w:rsidR="0036294A" w:rsidRPr="009A7897" w:rsidRDefault="0036294A" w:rsidP="009A789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A7897">
        <w:rPr>
          <w:sz w:val="28"/>
          <w:szCs w:val="28"/>
        </w:rPr>
        <w:t>The Nursery Manage</w:t>
      </w:r>
      <w:r>
        <w:rPr>
          <w:sz w:val="28"/>
          <w:szCs w:val="28"/>
        </w:rPr>
        <w:t xml:space="preserve">r, or Deputy in their absence, </w:t>
      </w:r>
      <w:r w:rsidRPr="009A7897">
        <w:rPr>
          <w:sz w:val="28"/>
          <w:szCs w:val="28"/>
        </w:rPr>
        <w:t>will check that the rest of the building is cleared while the remaining staff lead the children outdoors taking the register list with them.</w:t>
      </w:r>
    </w:p>
    <w:p w14:paraId="5535BF9B" w14:textId="3AF353EC" w:rsidR="0036294A" w:rsidRPr="009A7897" w:rsidRDefault="00C5120A" w:rsidP="009A789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M</w:t>
      </w:r>
      <w:r w:rsidR="0036294A" w:rsidRPr="009A7897">
        <w:rPr>
          <w:sz w:val="28"/>
          <w:szCs w:val="28"/>
        </w:rPr>
        <w:t xml:space="preserve">uster point is </w:t>
      </w:r>
      <w:r w:rsidR="00125947">
        <w:rPr>
          <w:sz w:val="28"/>
          <w:szCs w:val="28"/>
        </w:rPr>
        <w:t>in the far corner of the garden</w:t>
      </w:r>
      <w:r w:rsidR="007A567C">
        <w:rPr>
          <w:sz w:val="28"/>
          <w:szCs w:val="28"/>
        </w:rPr>
        <w:t xml:space="preserve"> by the Mud Kitchen</w:t>
      </w:r>
      <w:r w:rsidR="0036294A" w:rsidRPr="009A7897">
        <w:rPr>
          <w:sz w:val="28"/>
          <w:szCs w:val="28"/>
        </w:rPr>
        <w:t>. Once there</w:t>
      </w:r>
      <w:r w:rsidR="00BB15E4">
        <w:rPr>
          <w:sz w:val="28"/>
          <w:szCs w:val="28"/>
        </w:rPr>
        <w:t>,</w:t>
      </w:r>
      <w:r w:rsidR="0036294A" w:rsidRPr="009A7897">
        <w:rPr>
          <w:sz w:val="28"/>
          <w:szCs w:val="28"/>
        </w:rPr>
        <w:t xml:space="preserve"> the children should be counted and any missing children reported to the Nursery Manager or Deputy Manager if the Manager is not available.</w:t>
      </w:r>
    </w:p>
    <w:p w14:paraId="0A048098" w14:textId="77777777" w:rsidR="0036294A" w:rsidRPr="009A7897" w:rsidRDefault="0036294A" w:rsidP="009A789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A7897">
        <w:rPr>
          <w:sz w:val="28"/>
          <w:szCs w:val="28"/>
        </w:rPr>
        <w:t>Hooke Court Main Office must be informed and the emergency services contacted.</w:t>
      </w:r>
    </w:p>
    <w:p w14:paraId="69C5EE2E" w14:textId="77777777" w:rsidR="0036294A" w:rsidRPr="009A7897" w:rsidRDefault="0036294A" w:rsidP="009A789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A7897">
        <w:rPr>
          <w:sz w:val="28"/>
          <w:szCs w:val="28"/>
        </w:rPr>
        <w:t>The Nursery Manager, or Deputy in their absence, will liaise with the emergency services upon their arrival to communicate information regarding the location of the fire, missing persons etc.</w:t>
      </w:r>
    </w:p>
    <w:sectPr w:rsidR="0036294A" w:rsidRPr="009A7897" w:rsidSect="00C872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D4C97" w14:textId="77777777" w:rsidR="00C872D2" w:rsidRDefault="00C872D2" w:rsidP="00A21DEF">
      <w:pPr>
        <w:spacing w:after="0" w:line="240" w:lineRule="auto"/>
      </w:pPr>
      <w:r>
        <w:separator/>
      </w:r>
    </w:p>
  </w:endnote>
  <w:endnote w:type="continuationSeparator" w:id="0">
    <w:p w14:paraId="4F6F9768" w14:textId="77777777" w:rsidR="00C872D2" w:rsidRDefault="00C872D2" w:rsidP="00A21DEF">
      <w:pPr>
        <w:spacing w:after="0" w:line="240" w:lineRule="auto"/>
      </w:pPr>
      <w:r>
        <w:continuationSeparator/>
      </w:r>
    </w:p>
  </w:endnote>
  <w:endnote w:type="continuationNotice" w:id="1">
    <w:p w14:paraId="0670F0EF" w14:textId="77777777" w:rsidR="00A302D9" w:rsidRDefault="00A302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910B9" w14:textId="77777777" w:rsidR="001B299D" w:rsidRDefault="001B29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69CF5" w14:textId="1A092BE8" w:rsidR="0036294A" w:rsidRDefault="0036294A">
    <w:pPr>
      <w:pStyle w:val="Footer"/>
    </w:pPr>
    <w:r>
      <w:t>Wren’s Nursery: Emergency Procedures; Reviewed</w:t>
    </w:r>
    <w:r w:rsidR="001B299D">
      <w:t xml:space="preserve"> Feb </w:t>
    </w:r>
    <w:r w:rsidR="001B299D">
      <w:t>202</w:t>
    </w:r>
    <w:r w:rsidR="00A302D9">
      <w:t>5</w:t>
    </w:r>
  </w:p>
  <w:p w14:paraId="63E005FE" w14:textId="77777777" w:rsidR="0036294A" w:rsidRDefault="003629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F2F51" w14:textId="77777777" w:rsidR="001B299D" w:rsidRDefault="001B29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5637F" w14:textId="77777777" w:rsidR="00C872D2" w:rsidRDefault="00C872D2" w:rsidP="00A21DEF">
      <w:pPr>
        <w:spacing w:after="0" w:line="240" w:lineRule="auto"/>
      </w:pPr>
      <w:r>
        <w:separator/>
      </w:r>
    </w:p>
  </w:footnote>
  <w:footnote w:type="continuationSeparator" w:id="0">
    <w:p w14:paraId="0D717F42" w14:textId="77777777" w:rsidR="00C872D2" w:rsidRDefault="00C872D2" w:rsidP="00A21DEF">
      <w:pPr>
        <w:spacing w:after="0" w:line="240" w:lineRule="auto"/>
      </w:pPr>
      <w:r>
        <w:continuationSeparator/>
      </w:r>
    </w:p>
  </w:footnote>
  <w:footnote w:type="continuationNotice" w:id="1">
    <w:p w14:paraId="7D3DEB7C" w14:textId="77777777" w:rsidR="00A302D9" w:rsidRDefault="00A302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FE380" w14:textId="77777777" w:rsidR="001B299D" w:rsidRDefault="001B29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5D3CD" w14:textId="77777777" w:rsidR="001B299D" w:rsidRDefault="001B29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DE7F9" w14:textId="77777777" w:rsidR="001B299D" w:rsidRDefault="001B2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D4DD0"/>
    <w:multiLevelType w:val="hybridMultilevel"/>
    <w:tmpl w:val="76A89ED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8272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897"/>
    <w:rsid w:val="000501CD"/>
    <w:rsid w:val="000E641D"/>
    <w:rsid w:val="00125947"/>
    <w:rsid w:val="00126530"/>
    <w:rsid w:val="001B299D"/>
    <w:rsid w:val="001B2C3C"/>
    <w:rsid w:val="001C737E"/>
    <w:rsid w:val="0036294A"/>
    <w:rsid w:val="00425514"/>
    <w:rsid w:val="00486A57"/>
    <w:rsid w:val="004B6651"/>
    <w:rsid w:val="005066E7"/>
    <w:rsid w:val="00562DCE"/>
    <w:rsid w:val="0057183B"/>
    <w:rsid w:val="00587F54"/>
    <w:rsid w:val="005D1E1F"/>
    <w:rsid w:val="006301F2"/>
    <w:rsid w:val="006B1F00"/>
    <w:rsid w:val="007A567C"/>
    <w:rsid w:val="007F6C3A"/>
    <w:rsid w:val="00801322"/>
    <w:rsid w:val="009669AE"/>
    <w:rsid w:val="009A7897"/>
    <w:rsid w:val="009F1F03"/>
    <w:rsid w:val="00A21DEF"/>
    <w:rsid w:val="00A302D9"/>
    <w:rsid w:val="00A76C15"/>
    <w:rsid w:val="00A8704D"/>
    <w:rsid w:val="00AD4B75"/>
    <w:rsid w:val="00AF3FC6"/>
    <w:rsid w:val="00BB15E4"/>
    <w:rsid w:val="00BE22A0"/>
    <w:rsid w:val="00C5120A"/>
    <w:rsid w:val="00C5368D"/>
    <w:rsid w:val="00C872D2"/>
    <w:rsid w:val="00DA2621"/>
    <w:rsid w:val="00E125CF"/>
    <w:rsid w:val="00E60CD8"/>
    <w:rsid w:val="00E8324F"/>
    <w:rsid w:val="00EA1273"/>
    <w:rsid w:val="00EE493A"/>
    <w:rsid w:val="00F31827"/>
    <w:rsid w:val="00F7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DE3443"/>
  <w15:docId w15:val="{A770B46B-DA50-4C68-80F0-820EA0A5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2A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A78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21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21DE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21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21DE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21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1D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63EA08180D48BAEE81DB689EA9E0" ma:contentTypeVersion="13" ma:contentTypeDescription="Create a new document." ma:contentTypeScope="" ma:versionID="a96399cc6f646c3d33042e9d38c17c44">
  <xsd:schema xmlns:xsd="http://www.w3.org/2001/XMLSchema" xmlns:xs="http://www.w3.org/2001/XMLSchema" xmlns:p="http://schemas.microsoft.com/office/2006/metadata/properties" xmlns:ns2="af220f8b-4d96-4771-9072-418449d9f756" xmlns:ns3="234104db-65f1-4bb6-b321-7db080005d23" targetNamespace="http://schemas.microsoft.com/office/2006/metadata/properties" ma:root="true" ma:fieldsID="c9a929a69e66c9e06631253e896ad08e" ns2:_="" ns3:_="">
    <xsd:import namespace="af220f8b-4d96-4771-9072-418449d9f756"/>
    <xsd:import namespace="234104db-65f1-4bb6-b321-7db080005d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20f8b-4d96-4771-9072-418449d9f7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6f5b9b-0d85-4bf6-b336-c655f0ee2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04db-65f1-4bb6-b321-7db080005d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57327c-d69c-4888-9a39-862401789071}" ma:internalName="TaxCatchAll" ma:showField="CatchAllData" ma:web="234104db-65f1-4bb6-b321-7db080005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20f8b-4d96-4771-9072-418449d9f756">
      <Terms xmlns="http://schemas.microsoft.com/office/infopath/2007/PartnerControls"/>
    </lcf76f155ced4ddcb4097134ff3c332f>
    <TaxCatchAll xmlns="234104db-65f1-4bb6-b321-7db080005d23" xsi:nil="true"/>
  </documentManagement>
</p:properties>
</file>

<file path=customXml/itemProps1.xml><?xml version="1.0" encoding="utf-8"?>
<ds:datastoreItem xmlns:ds="http://schemas.openxmlformats.org/officeDocument/2006/customXml" ds:itemID="{90F44C8A-F887-486D-A596-767E5889C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20f8b-4d96-4771-9072-418449d9f756"/>
    <ds:schemaRef ds:uri="234104db-65f1-4bb6-b321-7db080005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45343E-83EF-40CA-ABA0-D6016D076A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6D3E5C-B0F5-4DE1-A3F2-EBF416E72905}">
  <ds:schemaRefs>
    <ds:schemaRef ds:uri="http://schemas.microsoft.com/office/2006/metadata/properties"/>
    <ds:schemaRef ds:uri="http://schemas.microsoft.com/office/infopath/2007/PartnerControls"/>
    <ds:schemaRef ds:uri="af220f8b-4d96-4771-9072-418449d9f756"/>
    <ds:schemaRef ds:uri="234104db-65f1-4bb6-b321-7db080005d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Evacuation Procedures</vt:lpstr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Evacuation Procedures</dc:title>
  <dc:creator>Amy and Rich</dc:creator>
  <cp:lastModifiedBy>Amy Evans</cp:lastModifiedBy>
  <cp:revision>5</cp:revision>
  <dcterms:created xsi:type="dcterms:W3CDTF">2023-02-06T10:54:00Z</dcterms:created>
  <dcterms:modified xsi:type="dcterms:W3CDTF">2025-02-11T08:46:00Z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0x01010071F963EA08180D48BAEE81DB689EA9E0</vt:lpwstr>
  </property>
  <property fmtid="{D5CDD505-2E9C-101B-9397-08002B2CF9AE}" pid="3" name="MediaServiceImageTags">
    <vt:lpwstr/>
  </property>
</Properties>
</file>